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6D6EE1" w14:textId="77777777" w:rsidR="00833C1E" w:rsidRDefault="00E919D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ЦИКЛОГРАММА ВОСПИТАТЕЛЬНО-ОБРАЗОВАТЕЛЬНОГО ПРОЦЕССА</w:t>
      </w:r>
    </w:p>
    <w:p w14:paraId="5F43A625" w14:textId="77777777" w:rsidR="00833C1E" w:rsidRDefault="00E919D5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14:paraId="4149D5BF" w14:textId="022B78D7" w:rsidR="00833C1E" w:rsidRPr="00E919D5" w:rsidRDefault="00E919D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Дошкольная организация </w:t>
      </w:r>
      <w:r w:rsidRPr="00E919D5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 xml:space="preserve">Детский сад </w:t>
      </w:r>
      <w:r w:rsidRPr="00E919D5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«</w:t>
      </w:r>
      <w:r w:rsidR="00B43F0B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Тамос кидз</w:t>
      </w:r>
      <w:r w:rsidRPr="00E919D5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4899E757" w14:textId="474239E8" w:rsidR="00833C1E" w:rsidRPr="00E919D5" w:rsidRDefault="00E919D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Группа: </w:t>
      </w:r>
      <w:r w:rsidR="00B23428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kk-KZ"/>
        </w:rPr>
        <w:t>С</w:t>
      </w:r>
      <w:r w:rsidRPr="00B23428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таршая</w:t>
      </w:r>
      <w:r w:rsidRPr="00B23428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группа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  <w:t xml:space="preserve"> </w:t>
      </w:r>
      <w:r w:rsidRPr="00E919D5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«</w:t>
      </w:r>
      <w:r w:rsidR="00B43F0B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Знайки</w:t>
      </w:r>
      <w:r w:rsidRPr="00E919D5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534CBE1C" w14:textId="77777777" w:rsidR="00833C1E" w:rsidRPr="00E919D5" w:rsidRDefault="00E919D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Возраст детей: </w:t>
      </w:r>
      <w:r w:rsidRPr="00E919D5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дети 4-х лет</w:t>
      </w:r>
    </w:p>
    <w:p w14:paraId="42261947" w14:textId="546ADDC2" w:rsidR="00833C1E" w:rsidRPr="00E919D5" w:rsidRDefault="00E919D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На какой период составлен</w:t>
      </w:r>
      <w:r w:rsidRPr="00B23428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: </w:t>
      </w:r>
    </w:p>
    <w:p w14:paraId="4AA4A237" w14:textId="22CA3C70" w:rsidR="00E919D5" w:rsidRDefault="00E919D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  <w:t>ФИО педагога</w:t>
      </w:r>
      <w:r w:rsidR="00B23428"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  <w:t>:</w:t>
      </w:r>
    </w:p>
    <w:p w14:paraId="28F007A0" w14:textId="32A6D3CC" w:rsidR="00E919D5" w:rsidRPr="00E919D5" w:rsidRDefault="00E919D5" w:rsidP="00E919D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ru-RU"/>
        </w:rPr>
      </w:pPr>
      <w:r w:rsidRPr="00E919D5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ru-RU"/>
        </w:rPr>
        <w:t>5-неделя</w:t>
      </w:r>
    </w:p>
    <w:p w14:paraId="1B615154" w14:textId="77777777" w:rsidR="00833C1E" w:rsidRDefault="00E919D5">
      <w:pPr>
        <w:spacing w:line="240" w:lineRule="auto"/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____________________________________________________________________________________________________________________</w:t>
      </w:r>
    </w:p>
    <w:p w14:paraId="7F79D2F0" w14:textId="77777777" w:rsidR="00833C1E" w:rsidRDefault="00833C1E"/>
    <w:tbl>
      <w:tblPr>
        <w:tblStyle w:val="a5"/>
        <w:tblW w:w="1395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325"/>
        <w:gridCol w:w="2326"/>
        <w:gridCol w:w="2326"/>
        <w:gridCol w:w="2326"/>
        <w:gridCol w:w="2326"/>
      </w:tblGrid>
      <w:tr w:rsidR="00833C1E" w14:paraId="29D83ACD" w14:textId="77777777" w:rsidTr="00B43F0B">
        <w:tc>
          <w:tcPr>
            <w:tcW w:w="23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9E2FB4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Примерный режим дня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5581FA" w14:textId="77777777" w:rsidR="00B23428" w:rsidRDefault="00B2342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14:paraId="72990998" w14:textId="2C773C6A" w:rsidR="00833C1E" w:rsidRDefault="00E919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AC271E" w14:textId="77777777" w:rsidR="00B23428" w:rsidRDefault="00B2342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14:paraId="7411FA23" w14:textId="6C683AFF" w:rsidR="00833C1E" w:rsidRDefault="00E919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0B5FC89" w14:textId="77777777" w:rsidR="00833C1E" w:rsidRDefault="00E919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8635D5" w14:textId="77777777" w:rsidR="00B23428" w:rsidRDefault="00B2342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14:paraId="10A5FC4C" w14:textId="6865AC0C" w:rsidR="00833C1E" w:rsidRDefault="00E919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826D44" w14:textId="77777777" w:rsidR="00B23428" w:rsidRDefault="00B2342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14:paraId="4ACCB212" w14:textId="7ACBEE50" w:rsidR="00833C1E" w:rsidRDefault="00E919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833C1E" w14:paraId="07916CD4" w14:textId="77777777" w:rsidTr="00B43F0B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549147" w14:textId="77777777" w:rsidR="00833C1E" w:rsidRDefault="00833C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C9DAF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564396" w14:textId="77777777" w:rsidR="00833C1E" w:rsidRDefault="00833C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C9DAF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6B8F76" w14:textId="77777777" w:rsidR="00833C1E" w:rsidRDefault="00833C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EA9999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6B5DA8" w14:textId="77777777" w:rsidR="00833C1E" w:rsidRDefault="00833C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EA9999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F4F44A" w14:textId="77777777" w:rsidR="00833C1E" w:rsidRDefault="00833C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B6D7A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4C70D4" w14:textId="77777777" w:rsidR="00833C1E" w:rsidRDefault="00833C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3C1E" w14:paraId="788D9A16" w14:textId="77777777" w:rsidTr="00B43F0B">
        <w:tc>
          <w:tcPr>
            <w:tcW w:w="13954" w:type="dxa"/>
            <w:gridSpan w:val="6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08C57F" w14:textId="77777777" w:rsidR="00833C1E" w:rsidRDefault="00E919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Декабрь – месяц единства и солидарности: "Ағаш тамырымен, адам досымен мықты". /// "Дерево крепко корнями, человек – друзьями". (казахская народная пословица)</w:t>
            </w:r>
          </w:p>
        </w:tc>
      </w:tr>
      <w:tr w:rsidR="00833C1E" w14:paraId="19851D79" w14:textId="77777777" w:rsidTr="00B43F0B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5D2F0F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E33008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детей, спросить о настроении, самочувствии. Визуальных осмотр, осмотр кожных покровов, при необходимости проверка температуры.</w:t>
            </w:r>
          </w:p>
          <w:p w14:paraId="56B69E2A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добрый человек!</w:t>
            </w:r>
          </w:p>
          <w:p w14:paraId="36DE8374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 скажу лесам и полям!</w:t>
            </w:r>
          </w:p>
          <w:p w14:paraId="1165DCF3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 скажу всем друзьям!</w:t>
            </w:r>
          </w:p>
          <w:p w14:paraId="0BDA07A9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родной детский сад!</w:t>
            </w:r>
          </w:p>
          <w:p w14:paraId="46648668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Видеть друзей своих, я очень рад!</w:t>
            </w:r>
          </w:p>
        </w:tc>
      </w:tr>
      <w:tr w:rsidR="00833C1E" w14:paraId="2C5F674D" w14:textId="77777777" w:rsidTr="00B43F0B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C86EB2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4B5DEE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на тему "Повторяем сказки с зимним сюжетом".</w:t>
            </w:r>
          </w:p>
        </w:tc>
      </w:tr>
      <w:tr w:rsidR="00833C1E" w14:paraId="236D9196" w14:textId="77777777" w:rsidTr="00B43F0B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0AC7EB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Детская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деятельность</w:t>
            </w:r>
          </w:p>
          <w:p w14:paraId="2FA45F22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E2703F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"Наведение порядка в игрушках". (соц-эмоц развитие, навыки самообслуживания, ознакомление с окружающим миром, основы математики)</w:t>
            </w:r>
          </w:p>
          <w:p w14:paraId="3CF8F302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перед работой надевать рабочий фартук, учить поддерживать порядок в игрушках: стирать, сушить, протирать, ставить на место, менять куклам одежду; развивать способность к труду, устранять беспорядок; развивать аккуратность при работе с водой; воспитывать уважение к своему труду и труду других людей.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8F7090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"Кормление рыбок в аквариуме". (ознакомление с окружающим миром)</w:t>
            </w:r>
          </w:p>
          <w:p w14:paraId="5ADE202C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умения ухаживать за обитателями живого уголка, кормить рыбок в аквариуме; развивать привычку мыть руки после выполнения поручений; формировать интерес к живым объектами природы; предусмотреть наличие аллергии на корм; предварительно обсудить с родителями, медицинским работником.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852C5A" w14:textId="77777777" w:rsidR="00833C1E" w:rsidRDefault="00833C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032F8C" w14:textId="77777777" w:rsidR="00833C1E" w:rsidRDefault="00833C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43BFD7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«Өнегелі»: "Порядок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шкафу в приемной комнате" (вместе с помощником воспитателя). (соц-эмоц. развитие, ознакомление с окружающим миром, навыки самообслуживания)</w:t>
            </w:r>
          </w:p>
          <w:p w14:paraId="61235480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следить за порядком в индивидуальных шкафах: освободить шкаф от одежды и обуви, протереть полки влажной тряпкой и аккуратно сложить одежду на место. Воспитывать трудолюбие, дисциплину. Учится работать дружно в команде.</w:t>
            </w:r>
          </w:p>
        </w:tc>
      </w:tr>
      <w:tr w:rsidR="00833C1E" w14:paraId="32090E75" w14:textId="77777777" w:rsidTr="00B43F0B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76EE3A" w14:textId="77777777" w:rsidR="00833C1E" w:rsidRDefault="00833C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9DEC88" w14:textId="77777777" w:rsidR="00833C1E" w:rsidRPr="00F55A36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разминка "Посчитаем пальчики". (физическое воспитание, развитие речи, основы математики)</w:t>
            </w:r>
          </w:p>
          <w:p w14:paraId="4387DF7E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Раз, два, три,</w:t>
            </w:r>
          </w:p>
          <w:p w14:paraId="4E95C68E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Раз, два, три,</w:t>
            </w:r>
          </w:p>
          <w:p w14:paraId="62EF10FF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Ну, давай, скорей лети.</w:t>
            </w:r>
          </w:p>
          <w:p w14:paraId="086BF78F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Четыре, пять, шесть, семь,</w:t>
            </w:r>
          </w:p>
          <w:p w14:paraId="3104D229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Четыре, пять, шесть, семь,</w:t>
            </w:r>
          </w:p>
          <w:p w14:paraId="20FF44FD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считать совсем не лень.</w:t>
            </w:r>
          </w:p>
          <w:p w14:paraId="7C066C6F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Восемь, девять, десять,</w:t>
            </w:r>
          </w:p>
          <w:p w14:paraId="1D7AC5F4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Кончили считать.</w:t>
            </w:r>
          </w:p>
          <w:p w14:paraId="0A08DD36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Восемь, девять, десять,</w:t>
            </w:r>
          </w:p>
          <w:p w14:paraId="111B239B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на пять.</w:t>
            </w:r>
          </w:p>
          <w:p w14:paraId="5931B39E" w14:textId="77777777" w:rsidR="00833C1E" w:rsidRPr="00F547C6" w:rsidRDefault="00F547C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C4AB15" w14:textId="77777777" w:rsidR="00833C1E" w:rsidRPr="000B2185" w:rsidRDefault="000B218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DE43A0B" w14:textId="77777777" w:rsidR="00833C1E" w:rsidRPr="00F547C6" w:rsidRDefault="00F547C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9383AD" w14:textId="77777777" w:rsidR="00833C1E" w:rsidRDefault="00833C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2F48DB" w14:textId="77777777" w:rsidR="00833C1E" w:rsidRDefault="00833C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0ADE8F" w14:textId="77777777" w:rsidR="00833C1E" w:rsidRPr="000B2185" w:rsidRDefault="000B218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833C1E" w14:paraId="5E1C772C" w14:textId="77777777" w:rsidTr="00B43F0B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7C77BF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0A9AAC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Комплексные упражнения (без предметов) (физическое воспитание, музыка, развитие речи, ознакомление с окружающим миром)</w:t>
            </w:r>
          </w:p>
          <w:p w14:paraId="4BDCB2D8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Исходное положение: стоя, корпус прямой, ноги врозь, мяч внизу, в опущенных руках перед собой.</w:t>
            </w:r>
          </w:p>
          <w:p w14:paraId="6CC5D3B2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— поднять мяч вверх, вдох, вытянуться; 2 — опустить мяч, выдох, исходное положение. Повторить 5-6 раз.</w:t>
            </w:r>
          </w:p>
          <w:p w14:paraId="7C573B96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Исходное положение: стоя, корпус прямой, ноги врозь, мяч внизу, в опущенных руках перед собой.</w:t>
            </w:r>
          </w:p>
          <w:p w14:paraId="3995E74C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— повернуться вправо (влево), 2-3 — отбить мяч о землю, поймать; 4 — вернуться в исходное положение. Повторить по 2-3 раза на каждую сторону.</w:t>
            </w:r>
          </w:p>
          <w:p w14:paraId="46D7278D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Исходное положение: стоя, корпус прямой, ноги расставлены, мяч в опущенных руках перед собой.</w:t>
            </w:r>
          </w:p>
          <w:p w14:paraId="47151700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— вытянуть мяч вперед; 2 — наклониться вперед, коснуться мячом пола; 3 — мяч вперед; 4 — исходное положение. Повторить 4-5 раз.</w:t>
            </w:r>
          </w:p>
          <w:p w14:paraId="0F203F7B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Исходное положение: сидя, ноги врозь, мяч в поднятых руках.</w:t>
            </w:r>
          </w:p>
          <w:p w14:paraId="63301B69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— наклониться вперед, положить мяч на основание стоп, между ног (ноги не разводить); 2-3  — катить мяч по желобку к себе; 4 — поднять мяч в исходное положение. Повторить 3-4 раза.</w:t>
            </w:r>
          </w:p>
          <w:p w14:paraId="47988128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Исходное положение: сидя, ноги врозь, мяч перед собой в согнутых руках.</w:t>
            </w:r>
          </w:p>
          <w:p w14:paraId="409FB898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1-4  — отбивать мяч перед собой о землю. Пауза 1-2. Повторить упражнение 2-3 раза.</w:t>
            </w:r>
          </w:p>
          <w:p w14:paraId="4A79699F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Исходное положение: стоя, мяч в согнутых руках перед собой. Прыжки на месте на счет до 8-ми. Переход в марш на месте на счет до 8-ми. Повторить череду упражнений еще по одному разу.</w:t>
            </w:r>
          </w:p>
          <w:p w14:paraId="2ED5E0C3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 Мяч на полу. Упражнение на дыхание.</w:t>
            </w:r>
          </w:p>
        </w:tc>
      </w:tr>
      <w:tr w:rsidR="00833C1E" w14:paraId="157D3F50" w14:textId="77777777" w:rsidTr="00B43F0B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14C721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27DEEF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навыки самостоятельного, последовательного умывания: закатывать рукава, мыть руки, лицо, не разбрызгивая воду, отжимать руки, пользоваться своим полотенцем, вешать его на место. (кгн, навыки самообслуживания, соц-эмоц развитие, ознакомление с окружающим миром, казахский язык, развитие речи)</w:t>
            </w:r>
          </w:p>
          <w:p w14:paraId="59A0352A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Вымой у ребяток грязные ладошки!</w:t>
            </w:r>
          </w:p>
          <w:p w14:paraId="72246AE4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Ты, кусочек мыла, мыль нас, не жалея,</w:t>
            </w:r>
          </w:p>
          <w:p w14:paraId="7A259679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Станут наши ручки чище и белее!</w:t>
            </w:r>
          </w:p>
          <w:p w14:paraId="0F0AA4A9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и поддерживать умения правильно держать приборы, тщательно пережевывать пищу; не разговаривать с набитым ртом; развивать привычку правильно сидеть за столом, наклоняться над тарелкой, быть аккуратным, пользоваться салфеткой, поощрять умение благодарить.</w:t>
            </w:r>
          </w:p>
          <w:p w14:paraId="265B8EE2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Запомнить пословицу "Когда я ем, я глух и нем".</w:t>
            </w:r>
          </w:p>
          <w:p w14:paraId="21854361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того, кто ест опрятно,</w:t>
            </w:r>
          </w:p>
          <w:p w14:paraId="10769A76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смотреть всегда приятно,</w:t>
            </w:r>
          </w:p>
          <w:p w14:paraId="31105984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едим всегда красиво,</w:t>
            </w:r>
          </w:p>
          <w:p w14:paraId="5B46DCB7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После скажем всем "Спасибо".</w:t>
            </w:r>
          </w:p>
          <w:p w14:paraId="488E486C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833C1E" w14:paraId="6987E7DB" w14:textId="77777777" w:rsidTr="00B43F0B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F29F02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CAB304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«Менің Қазақстаным» - еженедельное исполнение гимна Республики Казахстан.</w:t>
            </w:r>
          </w:p>
          <w:p w14:paraId="59428F7F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"Зимние забавы". Оформить приемную на тему детских зимних забав: картинки, фотографии, иллюстрации к стихотворениям; выставка поделок на тему зимних забав, новогодних праздников.</w:t>
            </w:r>
          </w:p>
        </w:tc>
      </w:tr>
      <w:tr w:rsidR="00833C1E" w14:paraId="13145D76" w14:textId="77777777" w:rsidTr="00B43F0B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D6ABE8" w14:textId="77777777" w:rsidR="00833C1E" w:rsidRDefault="00833C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8D939C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"Доброе утро!". (ознакомление с окружающим миром, развитие речи)</w:t>
            </w:r>
          </w:p>
          <w:p w14:paraId="0564A796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Придумано кем-то просто и мудро</w:t>
            </w:r>
          </w:p>
          <w:p w14:paraId="017DC5CA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встрече здороваться: "Доброе утро!",</w:t>
            </w:r>
          </w:p>
          <w:p w14:paraId="511994DF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 солнцу и птицам,</w:t>
            </w:r>
          </w:p>
          <w:p w14:paraId="5D711B95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 улыбчивым лицам.</w:t>
            </w:r>
          </w:p>
          <w:p w14:paraId="573C1000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каждый становится добрым, доверчивым.</w:t>
            </w:r>
          </w:p>
          <w:p w14:paraId="363EA6EB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доброе утро длится до вечера!</w:t>
            </w:r>
          </w:p>
          <w:p w14:paraId="1C9653D3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изменении явлений в природе зимой.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1A7FF2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Рассказываем стихи про Новый год. (ознакомление с окружающим миром, развитие речи)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AB4CE4" w14:textId="77777777" w:rsidR="00833C1E" w:rsidRDefault="00833C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B1A8D5" w14:textId="77777777" w:rsidR="00833C1E" w:rsidRDefault="00833C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A6E3B3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Снег ложится на дома, (руки развести в стороны, ладонями вниз), (ознакомление с окружающим миром, физическое воспитание, развитие речи)</w:t>
            </w:r>
          </w:p>
          <w:p w14:paraId="327A084B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Улицы и крыши (руки "домиком"),</w:t>
            </w:r>
          </w:p>
          <w:p w14:paraId="0E9CFCEA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 к нам идёт зима, (палец к губам, "идти" указательным и средним пальцами одной руки),</w:t>
            </w:r>
          </w:p>
          <w:p w14:paraId="379F646A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её не слышим… (рука за ухом),</w:t>
            </w:r>
          </w:p>
          <w:p w14:paraId="78DC1451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зимой мы любим делать? (поочерёдно соединять большой палец с остальными),</w:t>
            </w:r>
          </w:p>
          <w:p w14:paraId="2E045127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снежки играть,</w:t>
            </w:r>
          </w:p>
          <w:p w14:paraId="76AA0408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лыжах бегать,</w:t>
            </w:r>
          </w:p>
          <w:p w14:paraId="73698FF4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коньках по льду кататься,</w:t>
            </w:r>
          </w:p>
          <w:p w14:paraId="33C476F5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Вниз с горы на санках мчаться.</w:t>
            </w:r>
          </w:p>
        </w:tc>
      </w:tr>
      <w:tr w:rsidR="00833C1E" w14:paraId="23115847" w14:textId="77777777" w:rsidTr="00B43F0B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524426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1697CE" w14:textId="77777777" w:rsidR="00B23428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D5D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Физическое воспитание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20D15D5" w14:textId="74F6DA03" w:rsidR="00833C1E" w:rsidRPr="00F22EB0" w:rsidRDefault="00E919D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2E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"Зимние эстафеты".</w:t>
            </w:r>
          </w:p>
          <w:p w14:paraId="2B0B76C7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навыки прыжка на месте, на двух ногах; развивать навыки ходьбы в колонне по одному, на носках; навыки бега на носках; навыки катания обруча.</w:t>
            </w:r>
          </w:p>
          <w:p w14:paraId="71D8876F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"Кто скорее до флажка?", "С кочки на кочку".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D090AF" w14:textId="77777777" w:rsidR="00D827BB" w:rsidRDefault="00D827BB" w:rsidP="00D827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развитию речи: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викторина на новогоднюю тему (загадки, пословицы, чтение стихотворений на новогоднюю тему)</w:t>
            </w:r>
          </w:p>
          <w:p w14:paraId="7F45173C" w14:textId="77777777" w:rsidR="00F22EB0" w:rsidRDefault="00E919D5" w:rsidP="00B2342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041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</w:p>
          <w:p w14:paraId="56B205A3" w14:textId="35751105" w:rsidR="00F22EB0" w:rsidRPr="00F22EB0" w:rsidRDefault="00F22EB0" w:rsidP="00F22EB0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2E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Новый год</w:t>
            </w:r>
            <w:r w:rsidRPr="00F22E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</w:p>
          <w:p w14:paraId="4E4B37A8" w14:textId="05615974" w:rsidR="00B23428" w:rsidRDefault="00F22EB0" w:rsidP="00B234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у детей память и способность понимать содержание песни при разучивании песен про Новый год; совершенствовать способность детей петь хором и вместе с музыкальным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руководителем; формировать</w:t>
            </w:r>
            <w:r w:rsidR="00E919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чувствовать ритм при хоровом пении.</w:t>
            </w:r>
          </w:p>
          <w:p w14:paraId="24DF4CF5" w14:textId="04648489" w:rsidR="00833C1E" w:rsidRPr="0013453D" w:rsidRDefault="00833C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5980642" w14:textId="77777777" w:rsidR="00833C1E" w:rsidRPr="007D5D9C" w:rsidRDefault="007D5D9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34CEBE" w14:textId="77777777" w:rsidR="00833C1E" w:rsidRDefault="00833C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EC34C8" w14:textId="77777777" w:rsidR="00833C1E" w:rsidRDefault="00833C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B18364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F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Театральная постановка сказки "Зимовье зверей".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(художественная литература, развитие речи, ознакомление с окружающим миром)</w:t>
            </w:r>
          </w:p>
          <w:p w14:paraId="7D0A9001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творческие способности, умение говорить близко к тексту, выразительно играть, свободно чувствовать себя на сцене.</w:t>
            </w:r>
          </w:p>
          <w:p w14:paraId="19438029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Малоподвижная казахская народная игра "Атыңды тап!" ("Кто назван твоим именем?") (казахский язык, развитие речи,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68BC8398" w14:textId="6C39F6B9" w:rsidR="00833C1E" w:rsidRPr="00F22EB0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детей внимание, умение по выражению лица, при невольном движении бровей, взгляде, жесте и т.п., угадывать того, кто назван именем водящего.</w:t>
            </w:r>
          </w:p>
        </w:tc>
      </w:tr>
      <w:tr w:rsidR="00833C1E" w14:paraId="6BDAC328" w14:textId="77777777" w:rsidTr="00B43F0B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747182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3380A2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навык правильного, неспешного, аккуратного приема пищи, развивать умение благодарить. "Я умею быть благодарным и поэтому со всеми быть равным. Благодарю за вкусную пищу, я думаю и двигаюсь намного лучше". (кгн, навыки самообслуживания, ознакомление с окружающим миром, развитие речи)</w:t>
            </w:r>
          </w:p>
        </w:tc>
      </w:tr>
      <w:tr w:rsidR="00833C1E" w14:paraId="05AE6E30" w14:textId="77777777" w:rsidTr="00B43F0B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7DBC8F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B78A7F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«Экология», «Безопасность»: Подготовка к прогулке; подбор игрового инвентаря для прогулки; развивать навыки последовательного одевания по сезону, навыков самопроверки, обращения за помощью к взрослому, к товарищам; умения оставлять после себя порядок в шкафу. "Мы - организованные, дети. Поздороваемся, приветим. Наведем в шкафу порядок, все предметы сложим к ряду". (кгн, навыки самообслуживания, ознакомление с окружающим миром, физическое воспитание, развитие речи)</w:t>
            </w:r>
          </w:p>
          <w:p w14:paraId="58490E17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Напомнить о правилах безопасности, о правилах поведения на воздухе; напомнить о недопустимости подбирания выпавших предметов, сора, снега, льда,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</w:tc>
      </w:tr>
      <w:tr w:rsidR="00833C1E" w14:paraId="2A2F057F" w14:textId="77777777" w:rsidTr="00B43F0B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C5D526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8EBEA4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9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«Безопасность»: Наблюдение за птицами (синица, </w:t>
            </w:r>
            <w:r w:rsidRPr="00C449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воробей, сорока, голубь).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(ознакомление с окружающим миром, развитие речи, художественная литература)</w:t>
            </w:r>
          </w:p>
          <w:p w14:paraId="06345706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название птиц, уметь различать прилетевших птиц по их характеристикам (в зависимости от размера и цвета).</w:t>
            </w:r>
          </w:p>
          <w:p w14:paraId="20FB328F" w14:textId="77777777" w:rsidR="00833C1E" w:rsidRPr="00637C1C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очистка площадки от снега (сгребание, подметание). (ознакомление с окружающим миром, физическое воспитание)</w:t>
            </w:r>
          </w:p>
          <w:p w14:paraId="5FCF6653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детей к согласованности своих действия с действиями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сверстников, развивать умение доводить начатое до конца.</w:t>
            </w:r>
          </w:p>
          <w:p w14:paraId="329557D8" w14:textId="77777777" w:rsidR="00833C1E" w:rsidRPr="00266B99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"Попади в цель". (физическое воспитание)</w:t>
            </w:r>
          </w:p>
          <w:p w14:paraId="2657BD35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метания мешочка вдаль, в обруч.</w:t>
            </w:r>
          </w:p>
          <w:p w14:paraId="0F025587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игры. Научить детей помнить свои роли и содержание ролей сверстников; научить детей играть во время игры 2-3 роли; знать правила игры, уметь слушать, управлять, быть равным. (физическое воспитание)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97C327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9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следами птиц на снегу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(ознакомление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окружающим миром, развитие речи)</w:t>
            </w:r>
          </w:p>
          <w:p w14:paraId="4426A854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развивать знания о зимующих птицах, прилетающих на участок, формировать умение различать птиц по следам; воспитывать наблюдательность и внимательность.</w:t>
            </w:r>
          </w:p>
          <w:p w14:paraId="1A146D58" w14:textId="77777777" w:rsidR="00833C1E" w:rsidRPr="00637C1C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мостом.</w:t>
            </w:r>
          </w:p>
          <w:p w14:paraId="1CB37FBE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расширение представления о мостах, как необходимых конструкциях для перехода через речку; воспитание любознательности.</w:t>
            </w:r>
          </w:p>
          <w:p w14:paraId="2D386D66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  <w:p w14:paraId="68C99F92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Через реку я прошел,</w:t>
            </w:r>
          </w:p>
          <w:p w14:paraId="19FB82C0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остался я сухой.</w:t>
            </w:r>
          </w:p>
          <w:p w14:paraId="60D3CA01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этом мне помог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мой друг,</w:t>
            </w:r>
          </w:p>
          <w:p w14:paraId="37F9626E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Знают все его вокруг.</w:t>
            </w:r>
          </w:p>
          <w:p w14:paraId="7541D62C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повис прям над рекой.</w:t>
            </w:r>
          </w:p>
          <w:p w14:paraId="79C2495F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это? Ответ простой. (Мост).</w:t>
            </w:r>
          </w:p>
          <w:p w14:paraId="2D85B73A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очистка площадки от снега (сгребание, подметание). (ознакомление с окружающим миром, физическое воспитание)</w:t>
            </w:r>
          </w:p>
          <w:p w14:paraId="7DD2ED54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к согласованности своих действия с действиями сверстников, развивать умение доводить начатое до конца.</w:t>
            </w:r>
          </w:p>
          <w:p w14:paraId="1FE7B7BD" w14:textId="77777777" w:rsidR="00833C1E" w:rsidRPr="00FF6F87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игры, игры с санками, игрушками. Повышать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двигательную активность во время игр, развивать умения игра сообща, сопереживать, оказывать взаимопомощь. (соц-эмоц развитие, ознакомление с окружающим миром, физическое воспитание)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8089D5" w14:textId="77777777" w:rsidR="00833C1E" w:rsidRDefault="00833C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345E63" w14:textId="77777777" w:rsidR="00833C1E" w:rsidRDefault="00833C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15C3AC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9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Наблюдение за комнатными растениями в </w:t>
            </w:r>
            <w:r w:rsidRPr="00C449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уголке природы.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художественная литература)</w:t>
            </w:r>
          </w:p>
          <w:p w14:paraId="430070CE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расширение представлений </w:t>
            </w:r>
            <w:r w:rsidR="00D240ED">
              <w:rPr>
                <w:rFonts w:ascii="Times New Roman" w:eastAsia="Times New Roman" w:hAnsi="Times New Roman" w:cs="Times New Roman"/>
                <w:sz w:val="24"/>
                <w:szCs w:val="24"/>
              </w:rPr>
              <w:t>о комнатные растения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ухода за ними; воспитывать любознательность, трудовые навыки.</w:t>
            </w:r>
          </w:p>
          <w:p w14:paraId="02F46814" w14:textId="77777777" w:rsidR="00833C1E" w:rsidRPr="009C20CD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"Рыхление почвы в комнатных растениях". (навыки самообслуживания, ознакомление с окружающим миром)</w:t>
            </w:r>
          </w:p>
          <w:p w14:paraId="7549878D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навыки по уходу за комнатными растениями; объяснить детям, почему необходимо рыхлить почву растений; закрепить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методы рыхления и правила использования необходимых инструментов; развивать навыки труда, аккуратности; воспитывать экологическую культуру, заботиться об окружающей среде.</w:t>
            </w:r>
          </w:p>
          <w:p w14:paraId="20E22696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"Қара сиыр" ("Черная корова") (казахская народная игра). (казахский язык, физическое воспитание)</w:t>
            </w:r>
          </w:p>
          <w:p w14:paraId="1EEF045D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четко соблюдать правила игры; развивать ловкость.</w:t>
            </w:r>
          </w:p>
          <w:p w14:paraId="52871C48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"Догони меня". (соц-эмоц развитие, физическое воспитание)</w:t>
            </w:r>
          </w:p>
          <w:p w14:paraId="2454CE59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умение детей быстро действовать по сигналу, бегать с изменением направления, развивать ориентировку в пространстве, двигательные навыки.</w:t>
            </w:r>
          </w:p>
          <w:p w14:paraId="647CFE27" w14:textId="77777777" w:rsidR="00833C1E" w:rsidRPr="00FF6F87" w:rsidRDefault="00FF6F8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919D5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игры: в игре дети должны уметь совмещать свои действия с действиями сверстников.</w:t>
            </w:r>
          </w:p>
        </w:tc>
      </w:tr>
      <w:tr w:rsidR="00833C1E" w14:paraId="7C706339" w14:textId="77777777" w:rsidTr="00B43F0B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F29F1E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CF34C4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Закреплять умение детей последовательно раздеваться (одеваться), выворачивать рукава, штанину; аккуратно складывать вещи на полку, вешать, складывать в шкафу одежду, ставить обувь, класть перчатки, варежки на сушку; спокойно проходить в туалетную комнату, переходить в моечную, тщательно намыливать, мыть, вытирать полотенцем руки, вешать полотенце на место, приводить свой внешний вид порядок перед зеркалом, расчесываться. (кгн, навыки самообслуживания, ознакомление с окружающим миром)</w:t>
            </w:r>
          </w:p>
          <w:p w14:paraId="2E280823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ведь не до скуки,</w:t>
            </w:r>
          </w:p>
          <w:p w14:paraId="50CD04C0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Мылим мылом руки.</w:t>
            </w:r>
          </w:p>
          <w:p w14:paraId="643C1203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чистые,</w:t>
            </w:r>
          </w:p>
          <w:p w14:paraId="6F8BFC3E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 пушистое.</w:t>
            </w:r>
          </w:p>
          <w:p w14:paraId="6858B9BA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Вещи не разбросаны,</w:t>
            </w:r>
          </w:p>
          <w:p w14:paraId="2EDA014B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Волосы причесаны. (Д. Ахметова)</w:t>
            </w:r>
          </w:p>
        </w:tc>
      </w:tr>
      <w:tr w:rsidR="00833C1E" w14:paraId="41E7C2AE" w14:textId="77777777" w:rsidTr="00B43F0B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9B7EC2" w14:textId="77777777" w:rsidR="00833C1E" w:rsidRDefault="00833C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5ADED3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"Повторяем песенки". (музыка, развитие речи, ознакомление с окружающим миром)</w:t>
            </w:r>
          </w:p>
          <w:p w14:paraId="6F23125A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в памяти слова песни по программе музыкального руководителя; развивать музыкальный слух, умение исполнять песню вместе с группой товарищей, а также сольно.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83EE66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на внимание "Повтори ритм" (хлопки). (музыка,физическое воспитание)</w:t>
            </w:r>
          </w:p>
          <w:p w14:paraId="735D8183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чувство ритма.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3E8336" w14:textId="77777777" w:rsidR="00833C1E" w:rsidRDefault="00833C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3C9BF0" w14:textId="77777777" w:rsidR="00833C1E" w:rsidRDefault="00833C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37208C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"Постройка по замыслу" (из лего) (конструирование, ознакомление с окружающим миром)</w:t>
            </w:r>
          </w:p>
          <w:p w14:paraId="47E89D4F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конструктивные навыки, умение выполнять постройку по замыслу, по договоренности с товарищами.</w:t>
            </w:r>
          </w:p>
        </w:tc>
      </w:tr>
      <w:tr w:rsidR="00833C1E" w14:paraId="21F25E3E" w14:textId="77777777" w:rsidTr="00B43F0B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246506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4492E3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Обратить внимание на блюдо на столе, назвать его; закрепить правила поведения за столом. Осуществляется индивидуальная работа по привитию культурно-гигиенических навыков, правил этикета. "Мы много знаем названий блюд. Мы идем к столу, когда зовут. Кушаем ложкой аккуратно, супы едим, едим салаты. На второе мы любим гарнир. Ведь обед у нас пир на весь мир". Отрабатывать умения полоскания рта после приема пищи.</w:t>
            </w:r>
          </w:p>
          <w:p w14:paraId="1FC3E41C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(соц-эмоц развитие, кгн, навыки самообслуживания, развитие речи)</w:t>
            </w:r>
          </w:p>
          <w:p w14:paraId="3912D140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</w:tc>
      </w:tr>
      <w:tr w:rsidR="00833C1E" w14:paraId="5EB00F5D" w14:textId="77777777" w:rsidTr="00B43F0B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1629C4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4D3BB6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детей последовательно раздеваться, аккуратно складывать вещи, вешать на спинку стула.</w:t>
            </w:r>
          </w:p>
          <w:p w14:paraId="00F8AA76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условий для постепенного перехода ко сну: сказкотерапия; слушание сказочных релаксационных,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новогодних мелодий. (физическое воспитание, музыка, художественная литература)</w:t>
            </w:r>
          </w:p>
        </w:tc>
      </w:tr>
      <w:tr w:rsidR="00833C1E" w14:paraId="7165EC8D" w14:textId="77777777" w:rsidTr="00B43F0B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4A39DB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Постепенный подъем, оздоровительные процедуры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9A480B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лежа в кровати "Мы идем на лыжах" (на спине).</w:t>
            </w:r>
          </w:p>
          <w:p w14:paraId="46CAC4C2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пробуждению, развитию кровообращения, получения заряда бодрости. (физическое воспитание, соц-эмоц развитие, ознакомление с окружающим миром, кгн, навыки самообслуживания)</w:t>
            </w:r>
          </w:p>
          <w:p w14:paraId="6BEB1C91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дорожкам здоровья для профилактики плоскостопия.</w:t>
            </w:r>
          </w:p>
          <w:p w14:paraId="35B3DB91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проснулись,</w:t>
            </w:r>
          </w:p>
          <w:p w14:paraId="4FFB0AF0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Встрепенулись,</w:t>
            </w:r>
          </w:p>
          <w:p w14:paraId="6CDF7B0B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тропиночку вернулись.</w:t>
            </w:r>
          </w:p>
          <w:p w14:paraId="54803760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идем осторожно,</w:t>
            </w:r>
          </w:p>
          <w:p w14:paraId="55D94ABF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Спину держим ровно-ровно.</w:t>
            </w:r>
          </w:p>
          <w:p w14:paraId="0C15584F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Ходим правильно, с условием,</w:t>
            </w:r>
          </w:p>
          <w:p w14:paraId="29E976CA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не было плоскостопия. (Д. Ахметова)</w:t>
            </w:r>
          </w:p>
          <w:p w14:paraId="7C7EDDAC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Умывание, одевание, причесывание.</w:t>
            </w:r>
          </w:p>
          <w:p w14:paraId="2A0B1BD4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детей последовательно одеваться, умение приводить себя в порядок, тщательно намыливать, мыть, вытирать полотенцем руки, вешать полотенце не место.</w:t>
            </w:r>
          </w:p>
          <w:p w14:paraId="07374FBD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Засучили рукава:</w:t>
            </w:r>
          </w:p>
          <w:p w14:paraId="6FFAB038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Раз-два! Раз-два!</w:t>
            </w:r>
          </w:p>
          <w:p w14:paraId="7F4734C6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Теплая течет вода.</w:t>
            </w:r>
          </w:p>
          <w:p w14:paraId="69C08770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Намыливаем руки мылом,</w:t>
            </w:r>
          </w:p>
          <w:p w14:paraId="1A18C91A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Моем, чтобы чисто было.</w:t>
            </w:r>
          </w:p>
          <w:p w14:paraId="43E7B61F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чистенькие,</w:t>
            </w:r>
          </w:p>
          <w:p w14:paraId="2B42AEA3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Лица радостные. (Д. Ахметова)</w:t>
            </w:r>
          </w:p>
          <w:p w14:paraId="383261DB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"Учимся заправлять свою постель". (соц-эмоц развитие, навыки самообслуживания, ознакомление с окружающим миром)</w:t>
            </w:r>
          </w:p>
          <w:p w14:paraId="7FE0E2B3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навыки и умения заботиться о собственной постели; воспитывать быть осторожным, пытаться помочь своим друзьям; воспитывать любовь к труду, самостоятельности и навыкам самообслуживания.</w:t>
            </w:r>
          </w:p>
        </w:tc>
      </w:tr>
      <w:tr w:rsidR="00833C1E" w14:paraId="5C9E0D57" w14:textId="77777777" w:rsidTr="00B43F0B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6FA7C9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84A820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"Что было дальше?". (ознакомление с окружающим миром, развитие речи)</w:t>
            </w:r>
          </w:p>
          <w:p w14:paraId="2032D939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продолжать сказки с того места в сюжете, на котором остановился педагог; развивать память, мышление, воображение, любовь к сказкам.</w:t>
            </w:r>
          </w:p>
          <w:p w14:paraId="59C43473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"Узнай по описанию". (ознакомление с окружающим миром, развитие речи)</w:t>
            </w:r>
          </w:p>
          <w:p w14:paraId="571D0A53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по описанию узнавать тот или иной предмет, явление; развивать мышление, воображение.</w:t>
            </w:r>
          </w:p>
          <w:p w14:paraId="1021F73C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Дети отгадывают описательные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загадки.</w:t>
            </w:r>
          </w:p>
          <w:p w14:paraId="02166D8D" w14:textId="77777777" w:rsidR="00833C1E" w:rsidRPr="00CB64F1" w:rsidRDefault="00CB64F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7568E7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"Противоположные слова". (ознакомление с окружающим миром, развитие речи)</w:t>
            </w:r>
          </w:p>
          <w:p w14:paraId="004645FC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внимание, мышление, скорость. Воспитатель говорит детям слова, дети должны назвать противоположные слова (антонимы). </w:t>
            </w:r>
            <w:r w:rsidR="0070418B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Например,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белый - черный, плохой - хороший.</w:t>
            </w:r>
          </w:p>
          <w:p w14:paraId="22F7736B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Развивающая игра "Повтори орнамент". (основы математики, ознакомление с окружающим миром)</w:t>
            </w:r>
          </w:p>
          <w:p w14:paraId="0A13A36C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развитию концентрации внимания, памяти.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71160A" w14:textId="77777777" w:rsidR="00833C1E" w:rsidRDefault="00833C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675320" w14:textId="77777777" w:rsidR="00833C1E" w:rsidRDefault="00833C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ECD621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"Закрой глаза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определи руками на ощупь". (ознакомление с окружающим миром, развитие речи, основы математики)</w:t>
            </w:r>
          </w:p>
          <w:p w14:paraId="31DF9238" w14:textId="77777777" w:rsidR="00833C1E" w:rsidRPr="00C3230F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понятия длинное - короткое, толстое - тонкое, большое - маленькое. </w:t>
            </w:r>
            <w:r w:rsidR="00C3230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8F94D47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лепке на свободную тему, по выбору детей.</w:t>
            </w:r>
          </w:p>
          <w:p w14:paraId="3F167BF4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имеющиеся у детей технические навыки по лепке, поддерживать желание творить, составлять с парах сюжеты к известными событиям.</w:t>
            </w:r>
          </w:p>
        </w:tc>
      </w:tr>
      <w:tr w:rsidR="00833C1E" w14:paraId="3C861883" w14:textId="77777777" w:rsidTr="00B43F0B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72AA4F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FC5B29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"Прогулка". (ознакомление с окружающим миром, развитие речи, физическое воспитание)</w:t>
            </w:r>
          </w:p>
          <w:p w14:paraId="57421227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Пошли пальчики гулять, (пальцы рук сжаты в кулаки, большие пальцы опущены вниз и как бы прыжками двигаются по столу),</w:t>
            </w:r>
          </w:p>
          <w:p w14:paraId="1CBF4F57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вторые догонять, (ритмичные движения по столу указательных пальцев),</w:t>
            </w:r>
          </w:p>
          <w:p w14:paraId="72538908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Третьи пальчики бегом, (движения средних пальцев в быстром темпе),</w:t>
            </w:r>
          </w:p>
          <w:p w14:paraId="09BCDC3D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четвертые пешком, (медленные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движения безымянных пальцев по столу),</w:t>
            </w:r>
          </w:p>
          <w:p w14:paraId="2D59CC08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Пятый пальчик поскакал (ритмичное касание поверхности стола обоими мизинцами),</w:t>
            </w:r>
          </w:p>
          <w:p w14:paraId="68F50766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конце пути упал (стук кулаками по поверхности стола).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29D29C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"Найди такую ​​же ракету". (ознакомление с окружающим миром, развитие речи, основы математики)</w:t>
            </w:r>
          </w:p>
          <w:p w14:paraId="2E817C7F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внимательность, находчивость, речь. Перед детьми лежат конверты, педагог просит достать из конверта листок с изображением ракеты и соединить одинаковые ракеты линией.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91D51A" w14:textId="77777777" w:rsidR="00833C1E" w:rsidRDefault="00833C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A90C6E" w14:textId="77777777" w:rsidR="00833C1E" w:rsidRDefault="00833C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4EA476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"Что в руке?". (ознакомление с окружающим миром, развитие речи)</w:t>
            </w:r>
          </w:p>
          <w:p w14:paraId="09082E2B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следующие понятия: длинный - короткий, толстый - тонкий, большой - маленький, правый - левый; развивать ориентировку в пространстве, восприятие, движение, понимание.</w:t>
            </w:r>
          </w:p>
          <w:p w14:paraId="19DFDF4C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Материал: мелкие камни, орехи, палочки.</w:t>
            </w:r>
          </w:p>
        </w:tc>
      </w:tr>
      <w:tr w:rsidR="00833C1E" w14:paraId="50DCC9E9" w14:textId="77777777" w:rsidTr="00B43F0B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673260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049672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прогулке; подбор игрового инвентаря для прогулки; проследить за тем, чтобы дети правильно и последовательно оделись по погоде (теплые брюки, кофта), застегнули замок, надели сапоги, валенки, пальто, перчатки. Выход на улицу. (кгн, навыки самообслуживания, ознакомление с окружающим миром, развитие речи)</w:t>
            </w:r>
          </w:p>
          <w:p w14:paraId="0C0C59C6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Напомнить о правилах безопасности, о правилах поведения на воздухе; напомнить о недопустимости подбирания выпавших предметов, сора, снега, льда,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</w:tc>
      </w:tr>
      <w:tr w:rsidR="00833C1E" w14:paraId="5BB782AD" w14:textId="77777777" w:rsidTr="00B43F0B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3AC656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D7B127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4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темнеющим небом, закатом.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1BB3EBD4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способствовать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формированию представлений детей о том, что цвет неба меняется в зависимости от света солнца в разное время суток или его отсутствия; развивать наблюдательность, формировать объективные представления о окружающем мире.</w:t>
            </w:r>
          </w:p>
          <w:p w14:paraId="606AE281" w14:textId="77777777" w:rsidR="00833C1E" w:rsidRPr="00CB64F1" w:rsidRDefault="00CB64F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919D5"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Трудовая деятельность: кормление птиц (крохи хлеба, семечки) в отведенном месте. (физическое воспитание, соц-эмоц развитие, ознакомление с окружающим миром)</w:t>
            </w:r>
          </w:p>
          <w:p w14:paraId="7F805B6E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подбрасывать корм для птиц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отведенном, безопасном месте (например, кормушки), стараясь не сорить; воспитывать осознанное отношение к помощи, чувство заботы о птицах.</w:t>
            </w:r>
          </w:p>
          <w:p w14:paraId="7A4092BA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"Белый зайчик". (ознакомление с окружающим </w:t>
            </w:r>
            <w:r w:rsidR="00FB5B28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миром, 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воспитание)</w:t>
            </w:r>
          </w:p>
          <w:p w14:paraId="1A49EEDF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выполнять разные упражнения по сигналу; упражнять в выполнении прыжков на двух ногах с продвижением вперед, развивать силу, выносливость.</w:t>
            </w:r>
          </w:p>
          <w:p w14:paraId="215D99E2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Белый зайчик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прятался</w:t>
            </w:r>
          </w:p>
          <w:p w14:paraId="1EE547C6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еловой веточкой,</w:t>
            </w:r>
          </w:p>
          <w:p w14:paraId="5CFF3425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Лишь завидев убегал</w:t>
            </w:r>
          </w:p>
          <w:p w14:paraId="458058A4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волчонка серого.</w:t>
            </w:r>
          </w:p>
          <w:p w14:paraId="67D56650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Скок да скок, скок да скок</w:t>
            </w:r>
          </w:p>
          <w:p w14:paraId="00C309FF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волчонка серого.</w:t>
            </w:r>
          </w:p>
          <w:p w14:paraId="55632393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Зайчик, бегай, не сиди,</w:t>
            </w:r>
          </w:p>
          <w:p w14:paraId="57589120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остались позади!</w:t>
            </w:r>
          </w:p>
          <w:p w14:paraId="7BC44BF1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"Таяқ тарту" ("Перетяни палку"). Казахская народная игра. (физическое воспитание, казахский язык)</w:t>
            </w:r>
          </w:p>
          <w:p w14:paraId="34A25C28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силу, выносливость, дружелюбие.</w:t>
            </w:r>
          </w:p>
          <w:p w14:paraId="53B62AE5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игры, игры с санками, игрушками. Повышать двигательную активность во время игр,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умения игра сообща, сопереживать, оказывать взаимопомощь. (соц-эмоц развитие, ознакомление с окружающим миром, физическая культура)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986E28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4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временем суток (вечер).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08C6BBA4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и совершенствовать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замечать особенности светового дня в зимний период времени, умение замечать то, что зимой рано темнеет, день короткий; закреплять умение называть время суток словом "вечер"; воспитывать любознательность.</w:t>
            </w:r>
          </w:p>
          <w:p w14:paraId="4B194484" w14:textId="77777777" w:rsidR="00833C1E" w:rsidRPr="00644F45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очистка площадки от снега (сгребание, подметание). (навыки самообслуживания, ознакомление с окружающим миром, физическое воспитание)</w:t>
            </w:r>
          </w:p>
          <w:p w14:paraId="23664FCD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детей к согласованности своих действия с действиями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сверстников, развивать умение доводить начатое до конца.</w:t>
            </w:r>
          </w:p>
          <w:p w14:paraId="271028C4" w14:textId="77777777" w:rsidR="00833C1E" w:rsidRPr="00644F45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"Сбей кеглю"(клюшкой). (физическое воспитание)</w:t>
            </w:r>
          </w:p>
          <w:p w14:paraId="31F8B102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фиксировать возможность забросить шайбу клюшкой в ​​цель, сбивая кеглю.</w:t>
            </w:r>
          </w:p>
          <w:p w14:paraId="2CAB7058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игры, игры с санками, игрушками. Повышать двигательную активность во время игр, развивать умения игра сообща, сопереживать, оказывать взаимопомощь. (соц-эмоц развитие,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окружающим </w:t>
            </w:r>
            <w:r w:rsidR="00EE6701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миром, 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01B8E9" w14:textId="77777777" w:rsidR="00833C1E" w:rsidRDefault="00833C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1F8D6D" w14:textId="77777777" w:rsidR="00833C1E" w:rsidRDefault="00833C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814CB7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4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застывшей водой.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4968D236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представления о свойствах воды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холодное время года; развивать любознательность.</w:t>
            </w:r>
          </w:p>
          <w:p w14:paraId="55553144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  <w:p w14:paraId="404FDAC4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Мокрая тётка бежит по земле –</w:t>
            </w:r>
          </w:p>
          <w:p w14:paraId="52885B9B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Радость великая всей детворе.</w:t>
            </w:r>
          </w:p>
          <w:p w14:paraId="542F314F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Люди от зноя в ней летом спасаются,</w:t>
            </w:r>
          </w:p>
          <w:p w14:paraId="31838209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Зимой на коньках и салазках катаются. (Река).</w:t>
            </w:r>
          </w:p>
          <w:p w14:paraId="1D20610C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Пословица: "Большая река течет спокойно".</w:t>
            </w:r>
          </w:p>
          <w:p w14:paraId="7E37D1A9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Наблюдение: определить понятие комфорта, зимнего водоснабжения. На берегах первой реки есть лед, он тонкий и быстро тающий; затем полностью покрывается толстым льдом; люди ходят по льду реки, дети катаются на коньках; лед покрыт снегом,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для рыб подо льдом очень темно, они меньше двигаются. В некоторых местах можно увидеть резные ямы, у которых сидят рыбаки. Под водой очень мало воздуха, и рыбы подплывают к ямке, чтобы дышать и попадаются в ловушку рыбака, </w:t>
            </w:r>
            <w:r w:rsidR="00DC2056">
              <w:rPr>
                <w:rFonts w:ascii="Times New Roman" w:eastAsia="Times New Roman" w:hAnsi="Times New Roman" w:cs="Times New Roman"/>
                <w:sz w:val="24"/>
                <w:szCs w:val="24"/>
              </w:rPr>
              <w:t>попросить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</w:t>
            </w:r>
            <w:r w:rsidR="00DC2056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рассказать,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что, они видели, и полностью рассказать.</w:t>
            </w:r>
          </w:p>
          <w:p w14:paraId="3E734B76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"Рыбаки и рыбки". (физическое воспитание, ознакомление с окружающим)</w:t>
            </w:r>
          </w:p>
          <w:p w14:paraId="6822CC80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детей бегать по прямой с одного края площадки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другой так, чтобы не быть пойманным; побуждать играть, имитируя движения рыбок, по сигналу, по правилам; развивать ловкость, быстроту.</w:t>
            </w:r>
          </w:p>
          <w:p w14:paraId="1A0C3427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сбор сухого растительного сора. (физическое воспитание, ознакомление с окружающим миром)</w:t>
            </w:r>
          </w:p>
          <w:p w14:paraId="613973FD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интерес к полезному, посильному труду, воспитывать желание доводить начатое до конца, радоваться результатам труда.</w:t>
            </w:r>
          </w:p>
          <w:p w14:paraId="7423971C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 кочки на кочку". (физическое воспитание)</w:t>
            </w:r>
          </w:p>
          <w:p w14:paraId="14690416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умение прыгать на двух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ногах с продвижением вперед либо между предметами, сохраняя равновесие.</w:t>
            </w:r>
          </w:p>
          <w:p w14:paraId="1BCE7DA9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игры, игры с санками, игрушками. Повышать двигательную активность во время игр, развивать умения игра сообща, сопереживать, оказывать взаимопомощь. (соц-эмоц развитие, ознакомление с окружающим миром, физическое воспитание)</w:t>
            </w:r>
          </w:p>
        </w:tc>
      </w:tr>
      <w:tr w:rsidR="00833C1E" w14:paraId="222C8660" w14:textId="77777777" w:rsidTr="00B43F0B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1D0F39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DDD885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Продолжать отрабатывать умения аккуратно снимать одежду, правильно размещать в шкафу, выполнять все процедуры по приведению себя в порядок (мытье рук, осмотр внешнего вида перед зеркалом), приобщать к культуре экономии воды. "Спешки я не боюсь, не тороплюсь. Снимаю, вешаю, складываю, ставлю. Свой внешний вид правлю".</w:t>
            </w:r>
          </w:p>
          <w:p w14:paraId="54C845D9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(кгн, навыки самообслуживания, ознакомление с окружающим миром, развитие речи)</w:t>
            </w:r>
          </w:p>
        </w:tc>
      </w:tr>
      <w:tr w:rsidR="00833C1E" w14:paraId="0AA9FFB7" w14:textId="77777777" w:rsidTr="00B43F0B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2BE3F9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D58BCB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привычку аккуратно принимать пищу, пользоваться столовыми приборами, держать осанку за столом; развивать умение запоминать наименование блюда, соблюдать чистоту за столом, благодарить. (кгн,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окружающим, развитие речи, казахский зык, навыки самообслуживания)</w:t>
            </w:r>
          </w:p>
          <w:p w14:paraId="3A60B766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Горячего запах слышен.</w:t>
            </w:r>
          </w:p>
          <w:p w14:paraId="2B6896ED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Поешьте вкусной пищи.</w:t>
            </w:r>
          </w:p>
          <w:p w14:paraId="6672D7E3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Будьте вежливы, "спасибо" скажите. (Д. Ахметова)</w:t>
            </w:r>
          </w:p>
          <w:p w14:paraId="5ED11ED7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Хлебушко – батюшка, картошка – матушка. (рус.нар.поговорка)</w:t>
            </w:r>
          </w:p>
          <w:p w14:paraId="17991638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</w:t>
            </w:r>
          </w:p>
          <w:p w14:paraId="66F61C56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</w:tc>
      </w:tr>
      <w:tr w:rsidR="00833C1E" w14:paraId="0F6BE884" w14:textId="77777777" w:rsidTr="00B43F0B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C3B53F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0CFA59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произведений из музыкального репертуара, предоставленного музыкальным руководителем на тему о зиме, зимнего леса, обитателей леса; повторение элементов танцев; игра в оркестре. (музыка, физическое воспитание, ознакомление окружающим миром)</w:t>
            </w:r>
          </w:p>
          <w:p w14:paraId="45ECCE3F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Фонемо-ритмическая считалка. "Утро, день, вечер, ночь" (развитие речи, ознакомление с окружающим миром, художественное слово, физкультура)</w:t>
            </w:r>
          </w:p>
          <w:p w14:paraId="28B11D48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не стоит, идет, (Покачивания указательным пальцем, марш на месте)</w:t>
            </w:r>
          </w:p>
          <w:p w14:paraId="2DBD1731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 и топ, топ и топ,</w:t>
            </w:r>
          </w:p>
          <w:p w14:paraId="4A2F89F1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часам в круговорот, (Руки на поясе, покачивания головой влево-вправо)</w:t>
            </w:r>
          </w:p>
          <w:p w14:paraId="1CCBC5E8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Тик-так, тик-так.</w:t>
            </w:r>
          </w:p>
          <w:p w14:paraId="50742993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Утро, день, вечер, ночь. (Руки вверх, руки в стороны, руки вниз, руки в полочку перед собой)</w:t>
            </w:r>
          </w:p>
          <w:p w14:paraId="136BD382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Утро, день, вечер, ночь.</w:t>
            </w:r>
          </w:p>
          <w:p w14:paraId="2A9DD34E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не стоит, идет: (Марш на месте)</w:t>
            </w:r>
          </w:p>
          <w:p w14:paraId="03C03034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Утро, день, вечер, ночь.</w:t>
            </w:r>
          </w:p>
          <w:p w14:paraId="7F05FEB2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Утро, день, вечер, ночь. (Руки вверх, руки в стороны, руки вниз, руки в полочку перед собой)</w:t>
            </w:r>
          </w:p>
          <w:p w14:paraId="240901A1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Утро, день, вечер, ночь.</w:t>
            </w:r>
          </w:p>
          <w:p w14:paraId="089046D9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Утро, день, вечер, ночь.</w:t>
            </w:r>
          </w:p>
          <w:p w14:paraId="21FA9FA4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Утро, день, вечер, ночь. (Д. Ахметова)</w:t>
            </w:r>
          </w:p>
          <w:p w14:paraId="26CB21E2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"Слышим – делаем". (развитие речи, ознакомление с окружающим миром)</w:t>
            </w:r>
          </w:p>
          <w:p w14:paraId="59DFA3A2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выполнять движения в соответствии с текстом знакомых стихотворений.</w:t>
            </w:r>
          </w:p>
          <w:p w14:paraId="73955118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"Мешок с подарками". (развитие речи, ознакомление с окружающим миром)</w:t>
            </w:r>
          </w:p>
          <w:p w14:paraId="4254FE5A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представления об окружающих предметах; развивать ощущения, внимание, восприятие,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мышление.</w:t>
            </w:r>
          </w:p>
          <w:p w14:paraId="51AEAD9E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"Угадай достопримечательность". (ознакомление с окружающим миром, развитие речи)</w:t>
            </w:r>
          </w:p>
          <w:p w14:paraId="354767F5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детей о родном крае, Родине; при рассматривании фотографий, побуждать называть памятные места родного края, столицы Казахстана и т.д.; воспитывать любовь к родному краю, Родине.</w:t>
            </w:r>
          </w:p>
        </w:tc>
      </w:tr>
      <w:tr w:rsidR="00833C1E" w14:paraId="21C83B0D" w14:textId="77777777" w:rsidTr="00B43F0B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C3C082" w14:textId="77777777" w:rsidR="00833C1E" w:rsidRDefault="00833C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BD09AE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"Обведи по точкам". (рисование, основы математики, ознакомление с окружающим)</w:t>
            </w:r>
          </w:p>
          <w:p w14:paraId="60291281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концентрацию внимания, восприятие, мышление, мелкую моторику рук; закреплять представления об объектах окружающего мира.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B7C4D8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игра "Сложи узор" (развитие речи, ознакомление с окружающим миром).</w:t>
            </w:r>
          </w:p>
          <w:p w14:paraId="7F074E1C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восприятие, внимание, мышление, мелкую моторику рук; воспитывать усердие, умение выполнять правила игры.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4C787D" w14:textId="77777777" w:rsidR="00833C1E" w:rsidRDefault="00833C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B7380A" w14:textId="77777777" w:rsidR="00833C1E" w:rsidRDefault="00833C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EDAF4C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"Постройка по замыслу" (из лего) (конструирование, ознакомление с окружающим миром)</w:t>
            </w:r>
          </w:p>
          <w:p w14:paraId="6A6AE461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конструктивные навыки, умение выполнять постройку по замыслу, по договоренности с товарищами.</w:t>
            </w:r>
          </w:p>
        </w:tc>
      </w:tr>
      <w:tr w:rsidR="00833C1E" w14:paraId="223044F0" w14:textId="77777777" w:rsidTr="00B43F0B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8E2516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317BC7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на тему: "Важность режима дня для развития и воспитания ребенка".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6689BC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"Повторяем сказки с зимним сюжетом".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BEE8A8" w14:textId="77777777" w:rsidR="00833C1E" w:rsidRDefault="00833C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F05C82" w14:textId="77777777" w:rsidR="00833C1E" w:rsidRDefault="00833C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19BB39" w14:textId="77777777" w:rsidR="00833C1E" w:rsidRDefault="00E919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Акция "Новогодние маски".</w:t>
            </w:r>
          </w:p>
        </w:tc>
      </w:tr>
    </w:tbl>
    <w:p w14:paraId="30D16CC0" w14:textId="77777777" w:rsidR="00833C1E" w:rsidRDefault="00833C1E"/>
    <w:sectPr w:rsidR="00833C1E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1E"/>
    <w:rsid w:val="000B2185"/>
    <w:rsid w:val="0013453D"/>
    <w:rsid w:val="00266B99"/>
    <w:rsid w:val="004349E2"/>
    <w:rsid w:val="004F7FD5"/>
    <w:rsid w:val="00637C1C"/>
    <w:rsid w:val="00644F45"/>
    <w:rsid w:val="006E1648"/>
    <w:rsid w:val="0070418B"/>
    <w:rsid w:val="007D5D9C"/>
    <w:rsid w:val="00833C1E"/>
    <w:rsid w:val="009C20CD"/>
    <w:rsid w:val="00A40AB5"/>
    <w:rsid w:val="00B23428"/>
    <w:rsid w:val="00B43F0B"/>
    <w:rsid w:val="00B717B1"/>
    <w:rsid w:val="00BA6AE7"/>
    <w:rsid w:val="00C3230F"/>
    <w:rsid w:val="00C44984"/>
    <w:rsid w:val="00CB64F1"/>
    <w:rsid w:val="00D240ED"/>
    <w:rsid w:val="00D827BB"/>
    <w:rsid w:val="00DC2056"/>
    <w:rsid w:val="00E919D5"/>
    <w:rsid w:val="00EE6701"/>
    <w:rsid w:val="00F22EB0"/>
    <w:rsid w:val="00F547C6"/>
    <w:rsid w:val="00F55A36"/>
    <w:rsid w:val="00FB5B28"/>
    <w:rsid w:val="00FF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1CB1E"/>
  <w15:docId w15:val="{0DD3612A-0257-45EA-BB24-81112D4A9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3995</Words>
  <Characters>22776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5</cp:revision>
  <dcterms:created xsi:type="dcterms:W3CDTF">2025-01-13T05:04:00Z</dcterms:created>
  <dcterms:modified xsi:type="dcterms:W3CDTF">2026-08-25T16:45:00Z</dcterms:modified>
</cp:coreProperties>
</file>